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F4340" w14:textId="607D4C0F" w:rsidR="002A389C" w:rsidRPr="004C5957" w:rsidRDefault="002A389C" w:rsidP="00FA29DA">
      <w:pPr>
        <w:pStyle w:val="Nagwek"/>
        <w:jc w:val="center"/>
        <w:rPr>
          <w:rFonts w:cstheme="minorHAnsi"/>
          <w:b/>
          <w:sz w:val="24"/>
          <w:szCs w:val="24"/>
          <w:u w:val="single"/>
        </w:rPr>
      </w:pP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ZESTAWIENIE KOSZTÓW ZAM</w:t>
      </w:r>
      <w:r w:rsidR="00677BE1">
        <w:rPr>
          <w:rFonts w:cstheme="minorHAnsi"/>
          <w:b/>
          <w:sz w:val="24"/>
          <w:szCs w:val="24"/>
          <w:u w:val="single"/>
          <w:lang w:val="cs-CZ" w:eastAsia="ar-SA"/>
        </w:rPr>
        <w:t>Ó</w:t>
      </w: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WIENIA</w:t>
      </w:r>
      <w:r w:rsidRPr="004C5957"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br/>
      </w:r>
    </w:p>
    <w:p w14:paraId="3FD58359" w14:textId="7F783816" w:rsidR="006C45C3" w:rsidRDefault="00E9133A" w:rsidP="00CA2AE1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cstheme="minorHAnsi"/>
          <w:b/>
          <w:bCs/>
          <w:i/>
          <w:iCs/>
          <w:sz w:val="24"/>
          <w:szCs w:val="24"/>
        </w:rPr>
        <w:t xml:space="preserve">Część </w:t>
      </w:r>
      <w:r w:rsidR="007B3275">
        <w:rPr>
          <w:rFonts w:cstheme="minorHAnsi"/>
          <w:b/>
          <w:bCs/>
          <w:i/>
          <w:iCs/>
          <w:sz w:val="24"/>
          <w:szCs w:val="24"/>
        </w:rPr>
        <w:t>2</w:t>
      </w:r>
      <w:r>
        <w:rPr>
          <w:rFonts w:cstheme="minorHAnsi"/>
          <w:b/>
          <w:bCs/>
          <w:i/>
          <w:iCs/>
          <w:sz w:val="24"/>
          <w:szCs w:val="24"/>
        </w:rPr>
        <w:t xml:space="preserve">: </w:t>
      </w:r>
      <w:r w:rsidR="00486AF6" w:rsidRPr="00486AF6">
        <w:rPr>
          <w:rFonts w:cstheme="minorHAnsi"/>
          <w:b/>
          <w:bCs/>
          <w:i/>
          <w:iCs/>
          <w:sz w:val="24"/>
          <w:szCs w:val="24"/>
        </w:rPr>
        <w:t>Dostaw</w:t>
      </w:r>
      <w:r>
        <w:rPr>
          <w:rFonts w:cstheme="minorHAnsi"/>
          <w:b/>
          <w:bCs/>
          <w:i/>
          <w:iCs/>
          <w:sz w:val="24"/>
          <w:szCs w:val="24"/>
        </w:rPr>
        <w:t>a</w:t>
      </w:r>
      <w:r w:rsidR="00486AF6" w:rsidRPr="00486AF6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406498">
        <w:rPr>
          <w:rFonts w:cstheme="minorHAnsi"/>
          <w:b/>
          <w:bCs/>
          <w:i/>
          <w:iCs/>
          <w:sz w:val="24"/>
          <w:szCs w:val="24"/>
        </w:rPr>
        <w:t>sprężarki</w:t>
      </w:r>
    </w:p>
    <w:p w14:paraId="5D6B762B" w14:textId="77777777" w:rsidR="004C5957" w:rsidRDefault="004C5957" w:rsidP="008E1188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4"/>
        <w:gridCol w:w="4614"/>
        <w:gridCol w:w="702"/>
        <w:gridCol w:w="3273"/>
        <w:gridCol w:w="979"/>
      </w:tblGrid>
      <w:tr w:rsidR="002A7DD4" w14:paraId="413631D1" w14:textId="77777777" w:rsidTr="00E61209">
        <w:trPr>
          <w:trHeight w:val="666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2F81005D" w14:textId="2E5CAD49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Lp.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02F7CA3A" w14:textId="74DA5268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Asortyment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1AD04AA1" w14:textId="1D506A6C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Ilość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43CBC45A" w14:textId="0CD9A56C" w:rsidR="002A7DD4" w:rsidRPr="002A7DD4" w:rsidRDefault="002A7DD4" w:rsidP="002A7DD4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Wartość brutto PLN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7B387D92" w14:textId="221D4DBD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Stawka podatku VAT</w:t>
            </w:r>
          </w:p>
        </w:tc>
      </w:tr>
      <w:tr w:rsidR="002A7DD4" w14:paraId="666ED195" w14:textId="77777777" w:rsidTr="00E61209">
        <w:trPr>
          <w:trHeight w:val="405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5721E86E" w14:textId="324169A8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1.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4ADEA511" w14:textId="127F19E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2.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7EBFEB39" w14:textId="6141D33B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3.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23AFDC46" w14:textId="01266E1F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4.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2CA238EE" w14:textId="5A8F89DA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5.</w:t>
            </w:r>
          </w:p>
        </w:tc>
      </w:tr>
      <w:tr w:rsidR="002A7DD4" w14:paraId="04C26ADF" w14:textId="77777777" w:rsidTr="00E61209">
        <w:trPr>
          <w:trHeight w:val="767"/>
        </w:trPr>
        <w:tc>
          <w:tcPr>
            <w:tcW w:w="484" w:type="dxa"/>
            <w:vAlign w:val="center"/>
          </w:tcPr>
          <w:p w14:paraId="446B3A23" w14:textId="694A5BF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</w:rPr>
            </w:pPr>
            <w:bookmarkStart w:id="0" w:name="_Hlk169000243"/>
            <w:r w:rsidRPr="00580EFD">
              <w:rPr>
                <w:rFonts w:cstheme="minorHAnsi"/>
                <w:b/>
              </w:rPr>
              <w:t>1.</w:t>
            </w:r>
          </w:p>
        </w:tc>
        <w:tc>
          <w:tcPr>
            <w:tcW w:w="4614" w:type="dxa"/>
          </w:tcPr>
          <w:p w14:paraId="3B3C49B4" w14:textId="77777777" w:rsidR="002A7DD4" w:rsidRPr="00222EE6" w:rsidRDefault="002A7DD4" w:rsidP="009C39F8">
            <w:pPr>
              <w:pStyle w:val="Nagwek"/>
              <w:rPr>
                <w:rFonts w:cstheme="minorHAnsi"/>
                <w:b/>
              </w:rPr>
            </w:pPr>
          </w:p>
          <w:p w14:paraId="6C9B142D" w14:textId="5A3295DF" w:rsidR="00E61209" w:rsidRDefault="00486AF6" w:rsidP="00E61209">
            <w:pPr>
              <w:pStyle w:val="Nagwek"/>
              <w:rPr>
                <w:rFonts w:cstheme="minorHAnsi"/>
                <w:b/>
                <w:bCs/>
                <w:i/>
                <w:iCs/>
              </w:rPr>
            </w:pPr>
            <w:r w:rsidRPr="00486AF6">
              <w:rPr>
                <w:rFonts w:cstheme="minorHAnsi"/>
                <w:b/>
                <w:bCs/>
                <w:i/>
                <w:iCs/>
              </w:rPr>
              <w:t>Dostaw</w:t>
            </w:r>
            <w:r w:rsidR="00814777">
              <w:rPr>
                <w:rFonts w:cstheme="minorHAnsi"/>
                <w:b/>
                <w:bCs/>
                <w:i/>
                <w:iCs/>
              </w:rPr>
              <w:t xml:space="preserve">a </w:t>
            </w:r>
            <w:r w:rsidR="00406498">
              <w:rPr>
                <w:rFonts w:cstheme="minorHAnsi"/>
                <w:b/>
                <w:bCs/>
                <w:i/>
                <w:iCs/>
              </w:rPr>
              <w:t>sprężarki</w:t>
            </w:r>
          </w:p>
          <w:p w14:paraId="1FEC2256" w14:textId="77777777" w:rsidR="00814777" w:rsidRDefault="00814777" w:rsidP="00E61209">
            <w:pPr>
              <w:pStyle w:val="Nagwek"/>
              <w:rPr>
                <w:rFonts w:cstheme="minorHAnsi"/>
                <w:b/>
                <w:bCs/>
                <w:i/>
                <w:iCs/>
              </w:rPr>
            </w:pPr>
          </w:p>
          <w:p w14:paraId="0A062F1D" w14:textId="77777777" w:rsidR="00814777" w:rsidRPr="00814777" w:rsidRDefault="00814777" w:rsidP="00814777">
            <w:pPr>
              <w:pStyle w:val="Nagwek"/>
              <w:rPr>
                <w:rFonts w:cstheme="minorHAnsi"/>
              </w:rPr>
            </w:pPr>
            <w:r w:rsidRPr="00814777">
              <w:rPr>
                <w:rFonts w:cstheme="minorHAnsi"/>
              </w:rPr>
              <w:t>Producent: ………………</w:t>
            </w:r>
            <w:proofErr w:type="gramStart"/>
            <w:r w:rsidRPr="00814777">
              <w:rPr>
                <w:rFonts w:cstheme="minorHAnsi"/>
              </w:rPr>
              <w:t>…….</w:t>
            </w:r>
            <w:proofErr w:type="gramEnd"/>
            <w:r w:rsidRPr="00814777">
              <w:rPr>
                <w:rFonts w:cstheme="minorHAnsi"/>
              </w:rPr>
              <w:t>………………</w:t>
            </w:r>
            <w:proofErr w:type="gramStart"/>
            <w:r w:rsidRPr="00814777">
              <w:rPr>
                <w:rFonts w:cstheme="minorHAnsi"/>
              </w:rPr>
              <w:t>…….</w:t>
            </w:r>
            <w:proofErr w:type="gramEnd"/>
            <w:r w:rsidRPr="00814777">
              <w:rPr>
                <w:rFonts w:cstheme="minorHAnsi"/>
              </w:rPr>
              <w:t>.……</w:t>
            </w:r>
          </w:p>
          <w:p w14:paraId="2A4A18F1" w14:textId="77777777" w:rsidR="00814777" w:rsidRPr="00814777" w:rsidRDefault="00814777" w:rsidP="00814777">
            <w:pPr>
              <w:pStyle w:val="Nagwek"/>
              <w:rPr>
                <w:rFonts w:cstheme="minorHAnsi"/>
              </w:rPr>
            </w:pPr>
          </w:p>
          <w:p w14:paraId="7B084629" w14:textId="77ABB23C" w:rsidR="00486AF6" w:rsidRPr="00814777" w:rsidRDefault="00814777" w:rsidP="00814777">
            <w:pPr>
              <w:pStyle w:val="Nagwek"/>
              <w:rPr>
                <w:rFonts w:cstheme="minorHAnsi"/>
              </w:rPr>
            </w:pPr>
            <w:r w:rsidRPr="00814777">
              <w:rPr>
                <w:rFonts w:cstheme="minorHAnsi"/>
              </w:rPr>
              <w:t>Model/Symbol: ……………………………………</w:t>
            </w:r>
            <w:proofErr w:type="gramStart"/>
            <w:r w:rsidRPr="00814777">
              <w:rPr>
                <w:rFonts w:cstheme="minorHAnsi"/>
              </w:rPr>
              <w:t>…….</w:t>
            </w:r>
            <w:proofErr w:type="gramEnd"/>
            <w:r w:rsidRPr="00814777">
              <w:rPr>
                <w:rFonts w:cstheme="minorHAnsi"/>
              </w:rPr>
              <w:t>.</w:t>
            </w:r>
          </w:p>
          <w:p w14:paraId="60A237F7" w14:textId="1A0CECB3" w:rsidR="00E61209" w:rsidRPr="00844500" w:rsidRDefault="00E61209" w:rsidP="00A726CB">
            <w:pPr>
              <w:pStyle w:val="Nagwek"/>
              <w:jc w:val="center"/>
              <w:rPr>
                <w:rFonts w:cstheme="minorHAnsi"/>
                <w:b/>
                <w:bCs/>
                <w:highlight w:val="yellow"/>
              </w:rPr>
            </w:pPr>
          </w:p>
        </w:tc>
        <w:tc>
          <w:tcPr>
            <w:tcW w:w="702" w:type="dxa"/>
            <w:vAlign w:val="center"/>
          </w:tcPr>
          <w:p w14:paraId="035D68B1" w14:textId="77777777" w:rsidR="00844500" w:rsidRDefault="00844500" w:rsidP="00FA6382">
            <w:pPr>
              <w:jc w:val="center"/>
              <w:rPr>
                <w:rFonts w:cstheme="minorHAnsi"/>
              </w:rPr>
            </w:pPr>
          </w:p>
          <w:p w14:paraId="7B0517B9" w14:textId="7FA95862" w:rsidR="002A7DD4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 xml:space="preserve">1 </w:t>
            </w:r>
            <w:proofErr w:type="spellStart"/>
            <w:r w:rsidR="008D0EBA">
              <w:rPr>
                <w:rFonts w:cstheme="minorHAnsi"/>
              </w:rPr>
              <w:t>kpl</w:t>
            </w:r>
            <w:proofErr w:type="spellEnd"/>
            <w:r w:rsidR="008D0EBA">
              <w:rPr>
                <w:rFonts w:cstheme="minorHAnsi"/>
              </w:rPr>
              <w:t>.</w:t>
            </w:r>
          </w:p>
          <w:p w14:paraId="0FC0D6CC" w14:textId="70FF0B32" w:rsidR="00844500" w:rsidRPr="00222EE6" w:rsidRDefault="00844500" w:rsidP="00FA6382">
            <w:pPr>
              <w:jc w:val="center"/>
              <w:rPr>
                <w:rFonts w:cstheme="minorHAnsi"/>
              </w:rPr>
            </w:pPr>
          </w:p>
        </w:tc>
        <w:tc>
          <w:tcPr>
            <w:tcW w:w="3273" w:type="dxa"/>
            <w:vAlign w:val="center"/>
          </w:tcPr>
          <w:p w14:paraId="73FD14AA" w14:textId="073C2530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……………………………………………… zł</w:t>
            </w:r>
          </w:p>
        </w:tc>
        <w:tc>
          <w:tcPr>
            <w:tcW w:w="979" w:type="dxa"/>
            <w:vAlign w:val="center"/>
          </w:tcPr>
          <w:p w14:paraId="4F0EC5AD" w14:textId="1E3FFDB3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 %</w:t>
            </w:r>
          </w:p>
        </w:tc>
      </w:tr>
      <w:bookmarkEnd w:id="0"/>
    </w:tbl>
    <w:p w14:paraId="650106BB" w14:textId="77777777" w:rsidR="00B76125" w:rsidRDefault="00B76125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</w:p>
    <w:p w14:paraId="17CE1C0A" w14:textId="3A3C2C38" w:rsidR="00CC6633" w:rsidRPr="00636A0C" w:rsidRDefault="00CC6633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  <w:r w:rsidRPr="00636A0C">
        <w:rPr>
          <w:rFonts w:cstheme="minorHAnsi"/>
          <w:bCs/>
          <w:i/>
          <w:iCs/>
          <w:sz w:val="20"/>
          <w:szCs w:val="20"/>
          <w:u w:val="single"/>
        </w:rPr>
        <w:t xml:space="preserve">Wartość brutto musi być zgodna z kwotą brutto </w:t>
      </w:r>
      <w:r w:rsidR="00E9133A">
        <w:rPr>
          <w:rFonts w:cstheme="minorHAnsi"/>
          <w:bCs/>
          <w:i/>
          <w:iCs/>
          <w:sz w:val="20"/>
          <w:szCs w:val="20"/>
          <w:u w:val="single"/>
        </w:rPr>
        <w:t xml:space="preserve">dla Część </w:t>
      </w:r>
      <w:r w:rsidR="00B355C3">
        <w:rPr>
          <w:rFonts w:cstheme="minorHAnsi"/>
          <w:bCs/>
          <w:i/>
          <w:iCs/>
          <w:sz w:val="20"/>
          <w:szCs w:val="20"/>
          <w:u w:val="single"/>
        </w:rPr>
        <w:t>2</w:t>
      </w:r>
      <w:r w:rsidR="00E9133A">
        <w:rPr>
          <w:rFonts w:cstheme="minorHAnsi"/>
          <w:bCs/>
          <w:i/>
          <w:iCs/>
          <w:sz w:val="20"/>
          <w:szCs w:val="20"/>
          <w:u w:val="single"/>
        </w:rPr>
        <w:t xml:space="preserve"> </w:t>
      </w:r>
      <w:r w:rsidRPr="00636A0C">
        <w:rPr>
          <w:rFonts w:cstheme="minorHAnsi"/>
          <w:bCs/>
          <w:i/>
          <w:iCs/>
          <w:sz w:val="20"/>
          <w:szCs w:val="20"/>
          <w:u w:val="single"/>
        </w:rPr>
        <w:t>podaną</w:t>
      </w:r>
      <w:r w:rsidR="00E9133A">
        <w:rPr>
          <w:rFonts w:cstheme="minorHAnsi"/>
          <w:bCs/>
          <w:i/>
          <w:iCs/>
          <w:sz w:val="20"/>
          <w:szCs w:val="20"/>
          <w:u w:val="single"/>
        </w:rPr>
        <w:t>,</w:t>
      </w:r>
      <w:r w:rsidRPr="00636A0C">
        <w:rPr>
          <w:rFonts w:cstheme="minorHAnsi"/>
          <w:bCs/>
          <w:i/>
          <w:iCs/>
          <w:sz w:val="20"/>
          <w:szCs w:val="20"/>
          <w:u w:val="single"/>
        </w:rPr>
        <w:t xml:space="preserve"> w Załączniku Nr 1 do SWZ (Formularz OFERTA).</w:t>
      </w:r>
    </w:p>
    <w:p w14:paraId="4F9FD497" w14:textId="77777777" w:rsidR="00896AB7" w:rsidRDefault="00896AB7" w:rsidP="004C5957">
      <w:pPr>
        <w:spacing w:after="0"/>
        <w:rPr>
          <w:rFonts w:cstheme="minorHAnsi"/>
          <w:b/>
          <w:u w:val="single"/>
        </w:rPr>
      </w:pPr>
    </w:p>
    <w:p w14:paraId="53431BA7" w14:textId="61AC6852" w:rsidR="00345BF6" w:rsidRPr="00116429" w:rsidRDefault="00345BF6" w:rsidP="00406498">
      <w:pPr>
        <w:tabs>
          <w:tab w:val="left" w:pos="7395"/>
        </w:tabs>
        <w:spacing w:after="0"/>
        <w:rPr>
          <w:rFonts w:cstheme="minorHAnsi"/>
          <w:b/>
          <w:u w:val="single"/>
        </w:rPr>
      </w:pPr>
      <w:r w:rsidRPr="00116429">
        <w:rPr>
          <w:rFonts w:cstheme="minorHAnsi"/>
          <w:b/>
          <w:u w:val="single"/>
        </w:rPr>
        <w:t>Uwaga</w:t>
      </w:r>
      <w:r w:rsidRPr="00116429">
        <w:rPr>
          <w:rFonts w:cstheme="minorHAnsi"/>
          <w:b/>
        </w:rPr>
        <w:t>:</w:t>
      </w:r>
      <w:r w:rsidR="00CF35E0" w:rsidRPr="00116429">
        <w:rPr>
          <w:rFonts w:cstheme="minorHAnsi"/>
          <w:b/>
        </w:rPr>
        <w:t xml:space="preserve"> </w:t>
      </w:r>
      <w:r w:rsidR="00406498">
        <w:rPr>
          <w:rFonts w:cstheme="minorHAnsi"/>
          <w:b/>
        </w:rPr>
        <w:tab/>
      </w:r>
    </w:p>
    <w:p w14:paraId="5088C7A2" w14:textId="104B67CA" w:rsidR="008E1188" w:rsidRPr="00B76125" w:rsidRDefault="00345BF6" w:rsidP="0085734B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 xml:space="preserve">Wykonawca oświadcza, że </w:t>
      </w:r>
      <w:r w:rsidR="00C221AF" w:rsidRPr="00B76125">
        <w:rPr>
          <w:rFonts w:cstheme="minorHAnsi"/>
          <w:bCs/>
        </w:rPr>
        <w:t xml:space="preserve">oferowany </w:t>
      </w:r>
      <w:r w:rsidRPr="00B76125">
        <w:rPr>
          <w:rFonts w:cstheme="minorHAnsi"/>
          <w:bCs/>
        </w:rPr>
        <w:t xml:space="preserve">przedmiot </w:t>
      </w:r>
      <w:r w:rsidR="00361C06" w:rsidRPr="00B76125">
        <w:rPr>
          <w:rFonts w:cstheme="minorHAnsi"/>
          <w:bCs/>
        </w:rPr>
        <w:t>zamówienia</w:t>
      </w:r>
      <w:r w:rsidRPr="00B76125">
        <w:rPr>
          <w:rFonts w:cstheme="minorHAnsi"/>
          <w:bCs/>
        </w:rPr>
        <w:t xml:space="preserve"> wyczerpuje wszystkie wymagania pod względem parametrów określonych</w:t>
      </w:r>
      <w:r w:rsidR="00706E0E" w:rsidRPr="00B76125">
        <w:rPr>
          <w:rFonts w:cstheme="minorHAnsi"/>
          <w:bCs/>
        </w:rPr>
        <w:t xml:space="preserve"> w</w:t>
      </w:r>
      <w:r w:rsidRPr="00B76125">
        <w:rPr>
          <w:rFonts w:cstheme="minorHAnsi"/>
          <w:bCs/>
        </w:rPr>
        <w:t xml:space="preserve"> </w:t>
      </w:r>
      <w:r w:rsidR="00706E0E" w:rsidRPr="00B76125">
        <w:rPr>
          <w:rFonts w:cstheme="minorHAnsi"/>
          <w:bCs/>
        </w:rPr>
        <w:t xml:space="preserve">Załączniku Nr </w:t>
      </w:r>
      <w:r w:rsidR="006D6045" w:rsidRPr="00B76125">
        <w:rPr>
          <w:rFonts w:cstheme="minorHAnsi"/>
          <w:bCs/>
        </w:rPr>
        <w:t>4</w:t>
      </w:r>
      <w:r w:rsidR="00706E0E" w:rsidRPr="00B76125">
        <w:rPr>
          <w:rFonts w:cstheme="minorHAnsi"/>
          <w:bCs/>
        </w:rPr>
        <w:t xml:space="preserve"> do SWZ</w:t>
      </w:r>
      <w:r w:rsidR="006C45C3" w:rsidRPr="00B76125">
        <w:rPr>
          <w:rFonts w:cstheme="minorHAnsi"/>
          <w:bCs/>
        </w:rPr>
        <w:t xml:space="preserve"> –</w:t>
      </w:r>
      <w:r w:rsidR="00706E0E" w:rsidRPr="00B76125">
        <w:rPr>
          <w:rFonts w:cstheme="minorHAnsi"/>
          <w:bCs/>
        </w:rPr>
        <w:t xml:space="preserve"> </w:t>
      </w:r>
      <w:r w:rsidR="001F1551" w:rsidRPr="00B76125">
        <w:rPr>
          <w:rFonts w:cstheme="minorHAnsi"/>
          <w:bCs/>
          <w:i/>
          <w:iCs/>
        </w:rPr>
        <w:t>Parametr</w:t>
      </w:r>
      <w:r w:rsidR="00706E0E" w:rsidRPr="00B76125">
        <w:rPr>
          <w:rFonts w:cstheme="minorHAnsi"/>
          <w:bCs/>
          <w:i/>
          <w:iCs/>
        </w:rPr>
        <w:t>y</w:t>
      </w:r>
      <w:r w:rsidR="001F1551" w:rsidRPr="00B76125">
        <w:rPr>
          <w:rFonts w:cstheme="minorHAnsi"/>
          <w:bCs/>
          <w:i/>
          <w:iCs/>
        </w:rPr>
        <w:t xml:space="preserve"> techniczn</w:t>
      </w:r>
      <w:r w:rsidR="00706E0E" w:rsidRPr="00B76125">
        <w:rPr>
          <w:rFonts w:cstheme="minorHAnsi"/>
          <w:bCs/>
          <w:i/>
          <w:iCs/>
        </w:rPr>
        <w:t>e</w:t>
      </w:r>
      <w:r w:rsidRPr="00B76125">
        <w:rPr>
          <w:rFonts w:cstheme="minorHAnsi"/>
          <w:bCs/>
        </w:rPr>
        <w:t>.</w:t>
      </w:r>
    </w:p>
    <w:p w14:paraId="59E8AE96" w14:textId="47F85EA7" w:rsidR="002A7DD4" w:rsidRPr="00B76125" w:rsidRDefault="0085734B" w:rsidP="00CC6633">
      <w:pPr>
        <w:pStyle w:val="Akapitzlist"/>
        <w:numPr>
          <w:ilvl w:val="0"/>
          <w:numId w:val="2"/>
        </w:numPr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>Zamawiający zastrzega, że zgodnie z postanowieniami art. 224 ust. 1 ustawy z dnia 11 września 2019 r. Prawo zamówień publicznych (</w:t>
      </w:r>
      <w:r w:rsidR="00B72B37" w:rsidRPr="00B76125">
        <w:rPr>
          <w:rFonts w:cstheme="minorHAnsi"/>
          <w:bCs/>
          <w:lang w:val="x-none"/>
        </w:rPr>
        <w:t>tj. Dz. U. z 20</w:t>
      </w:r>
      <w:r w:rsidR="00B72B37" w:rsidRPr="00B76125">
        <w:rPr>
          <w:rFonts w:cstheme="minorHAnsi"/>
          <w:bCs/>
        </w:rPr>
        <w:t>24</w:t>
      </w:r>
      <w:r w:rsidR="00B72B37" w:rsidRPr="00B76125">
        <w:rPr>
          <w:rFonts w:cstheme="minorHAnsi"/>
          <w:bCs/>
          <w:lang w:val="x-none"/>
        </w:rPr>
        <w:t xml:space="preserve"> r. poz. </w:t>
      </w:r>
      <w:r w:rsidR="00B72B37" w:rsidRPr="00B76125">
        <w:rPr>
          <w:rFonts w:cstheme="minorHAnsi"/>
          <w:bCs/>
        </w:rPr>
        <w:t>1320</w:t>
      </w:r>
      <w:r w:rsidRPr="00B76125">
        <w:rPr>
          <w:rFonts w:cstheme="minorHAnsi"/>
          <w:bCs/>
        </w:rPr>
        <w:t>) jeżeli zaoferowana cena lub koszt, lub ich istotne części składowe wydawać się będą rażąco niskie w stosunku do przedmiotu zamówienia lub będą budzić wątpliwości Zamawiającego co do możliwości wykonania przedmiotu zamówienia zgodnie z wymaganiami określonymi w dokumentach zamówienia lub wynikającymi z odrębnych przepisów, Zamawiający będzie żądał od Wykonawcy wyjaśnień, w tym złożenia dowodów w zakresie wyliczenia ceny lub kosztu, lub ich istotnych części składowych.</w:t>
      </w:r>
    </w:p>
    <w:sectPr w:rsidR="002A7DD4" w:rsidRPr="00B76125" w:rsidSect="00EF5E82">
      <w:headerReference w:type="default" r:id="rId8"/>
      <w:footerReference w:type="default" r:id="rId9"/>
      <w:pgSz w:w="11906" w:h="16838"/>
      <w:pgMar w:top="820" w:right="993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07172" w14:textId="77777777" w:rsidR="00BA4296" w:rsidRDefault="00BA4296" w:rsidP="006B7BEC">
      <w:pPr>
        <w:spacing w:after="0" w:line="240" w:lineRule="auto"/>
      </w:pPr>
      <w:r>
        <w:separator/>
      </w:r>
    </w:p>
  </w:endnote>
  <w:endnote w:type="continuationSeparator" w:id="0">
    <w:p w14:paraId="6740B290" w14:textId="77777777" w:rsidR="00BA4296" w:rsidRDefault="00BA4296" w:rsidP="006B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4131570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A12B0E" w14:textId="7C721649" w:rsidR="00CA2AE1" w:rsidRPr="00CA2AE1" w:rsidRDefault="00CA2AE1" w:rsidP="00CA2AE1">
            <w:pPr>
              <w:pStyle w:val="Stopka"/>
              <w:jc w:val="center"/>
              <w:rPr>
                <w:sz w:val="20"/>
                <w:szCs w:val="20"/>
              </w:rPr>
            </w:pPr>
            <w:r w:rsidRPr="00CA2AE1">
              <w:rPr>
                <w:noProof/>
                <w:sz w:val="20"/>
                <w:szCs w:val="20"/>
              </w:rPr>
              <w:drawing>
                <wp:inline distT="0" distB="0" distL="0" distR="0" wp14:anchorId="79C625B3" wp14:editId="1FA0F209">
                  <wp:extent cx="5764530" cy="731520"/>
                  <wp:effectExtent l="0" t="0" r="7620" b="0"/>
                  <wp:docPr id="1139698033" name="Obraz 1" descr="Obraz zawierający tekst, zrzut ekranu, Czcionka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tekst, zrzut ekranu, Czcionka, lini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453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1C80C0" w14:textId="5147ECBC" w:rsidR="00E61209" w:rsidRPr="00E61209" w:rsidRDefault="00E61209" w:rsidP="00E61209">
            <w:pPr>
              <w:tabs>
                <w:tab w:val="center" w:pos="4536"/>
                <w:tab w:val="right" w:pos="9072"/>
              </w:tabs>
              <w:suppressAutoHyphens/>
              <w:autoSpaceDE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 xml:space="preserve">„Rozwój infrastruktury badawczej w innowacyjnych obszarach technologii farmaceutycznych i niskoemisyjnych w ramach Łukasiewicz –IChP – </w:t>
            </w:r>
            <w:r w:rsidR="00B762F4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br/>
            </w: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„Kampus Mościcki” – projekt realizowany w ramach Krajowego Planu Odbudowy i Zwiększenia Odporności (KPO)</w:t>
            </w:r>
          </w:p>
          <w:p w14:paraId="4AD348CB" w14:textId="15A6CC16" w:rsidR="006C45C3" w:rsidRPr="006C45C3" w:rsidRDefault="006C45C3">
            <w:pPr>
              <w:pStyle w:val="Stopka"/>
              <w:jc w:val="right"/>
              <w:rPr>
                <w:sz w:val="20"/>
                <w:szCs w:val="20"/>
              </w:rPr>
            </w:pPr>
            <w:r w:rsidRPr="006C45C3">
              <w:rPr>
                <w:sz w:val="20"/>
                <w:szCs w:val="20"/>
              </w:rPr>
              <w:t xml:space="preserve">Strona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PAGE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  <w:r w:rsidRPr="006C45C3">
              <w:rPr>
                <w:sz w:val="20"/>
                <w:szCs w:val="20"/>
              </w:rPr>
              <w:t xml:space="preserve"> z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NUMPAGES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511A123" w14:textId="77777777" w:rsidR="009A7B5C" w:rsidRPr="006B7BEC" w:rsidRDefault="009A7B5C">
    <w:pPr>
      <w:pStyle w:val="Stopka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09DDA" w14:textId="77777777" w:rsidR="00BA4296" w:rsidRDefault="00BA4296" w:rsidP="006B7BEC">
      <w:pPr>
        <w:spacing w:after="0" w:line="240" w:lineRule="auto"/>
      </w:pPr>
      <w:r>
        <w:separator/>
      </w:r>
    </w:p>
  </w:footnote>
  <w:footnote w:type="continuationSeparator" w:id="0">
    <w:p w14:paraId="2BA0D076" w14:textId="77777777" w:rsidR="00BA4296" w:rsidRDefault="00BA4296" w:rsidP="006B7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2224" w14:textId="1070B776" w:rsidR="00706E0E" w:rsidRDefault="00170B5D">
    <w:pPr>
      <w:pStyle w:val="Nagwek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6C45C3">
      <w:rPr>
        <w:rFonts w:cstheme="minorHAnsi"/>
        <w:i/>
        <w:iCs/>
        <w:sz w:val="20"/>
        <w:szCs w:val="20"/>
      </w:rPr>
      <w:t xml:space="preserve">                </w:t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</w:t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                 </w:t>
    </w:r>
    <w:r w:rsidR="00EF5E82" w:rsidRPr="001830FC">
      <w:rPr>
        <w:rFonts w:cstheme="minorHAnsi"/>
        <w:i/>
        <w:iCs/>
        <w:sz w:val="20"/>
        <w:szCs w:val="20"/>
      </w:rPr>
      <w:t xml:space="preserve">Nr procedury: </w:t>
    </w:r>
    <w:r w:rsidR="00065A7E">
      <w:rPr>
        <w:rFonts w:cstheme="minorHAnsi"/>
        <w:i/>
        <w:iCs/>
        <w:sz w:val="20"/>
        <w:szCs w:val="20"/>
      </w:rPr>
      <w:t>1</w:t>
    </w:r>
    <w:r w:rsidR="00406498">
      <w:rPr>
        <w:rFonts w:cstheme="minorHAnsi"/>
        <w:i/>
        <w:iCs/>
        <w:sz w:val="20"/>
        <w:szCs w:val="20"/>
      </w:rPr>
      <w:t>14</w:t>
    </w:r>
    <w:r w:rsidR="00EF5E82" w:rsidRPr="001830FC">
      <w:rPr>
        <w:rFonts w:cstheme="minorHAnsi"/>
        <w:i/>
        <w:iCs/>
        <w:sz w:val="20"/>
        <w:szCs w:val="20"/>
      </w:rPr>
      <w:t>/D/KPO/SM</w:t>
    </w:r>
    <w:r w:rsidR="00EF5E82" w:rsidRPr="001830FC">
      <w:rPr>
        <w:rFonts w:cstheme="minorHAnsi"/>
        <w:bCs/>
        <w:i/>
        <w:iCs/>
        <w:sz w:val="20"/>
        <w:szCs w:val="20"/>
      </w:rPr>
      <w:t xml:space="preserve">                                                                                                                              Załącznik Nr 3 do SWZ</w:t>
    </w:r>
    <w:r w:rsidR="00EF5E82" w:rsidRPr="00024B3B">
      <w:rPr>
        <w:rFonts w:ascii="Times New Roman" w:hAnsi="Times New Roman" w:cs="Times New Roman"/>
        <w:bCs/>
        <w:sz w:val="20"/>
        <w:szCs w:val="20"/>
      </w:rPr>
      <w:t xml:space="preserve">       </w:t>
    </w:r>
  </w:p>
  <w:p w14:paraId="2EE0CBDF" w14:textId="39104050" w:rsidR="00170B5D" w:rsidRDefault="00170B5D">
    <w:pPr>
      <w:pStyle w:val="Nagwek"/>
    </w:pPr>
    <w:r w:rsidRPr="00024B3B">
      <w:rPr>
        <w:rFonts w:ascii="Times New Roman" w:hAnsi="Times New Roman" w:cs="Times New Roman"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55566"/>
    <w:multiLevelType w:val="hybridMultilevel"/>
    <w:tmpl w:val="D3CA9F44"/>
    <w:lvl w:ilvl="0" w:tplc="757CB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3B71B4"/>
    <w:multiLevelType w:val="hybridMultilevel"/>
    <w:tmpl w:val="AE8487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814652">
    <w:abstractNumId w:val="0"/>
  </w:num>
  <w:num w:numId="2" w16cid:durableId="1133329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B3"/>
    <w:rsid w:val="00014600"/>
    <w:rsid w:val="00024B3B"/>
    <w:rsid w:val="00033ECB"/>
    <w:rsid w:val="0004064C"/>
    <w:rsid w:val="0004282A"/>
    <w:rsid w:val="000568C9"/>
    <w:rsid w:val="00061EA4"/>
    <w:rsid w:val="00063A01"/>
    <w:rsid w:val="00065A7E"/>
    <w:rsid w:val="000906D7"/>
    <w:rsid w:val="000A00D3"/>
    <w:rsid w:val="000B2B58"/>
    <w:rsid w:val="000B4B7F"/>
    <w:rsid w:val="000E46DD"/>
    <w:rsid w:val="00105172"/>
    <w:rsid w:val="001075A5"/>
    <w:rsid w:val="00116429"/>
    <w:rsid w:val="00125AE5"/>
    <w:rsid w:val="00170B5D"/>
    <w:rsid w:val="00176667"/>
    <w:rsid w:val="001830FC"/>
    <w:rsid w:val="00192F2A"/>
    <w:rsid w:val="001B1F8C"/>
    <w:rsid w:val="001E365D"/>
    <w:rsid w:val="001E4462"/>
    <w:rsid w:val="001E44DB"/>
    <w:rsid w:val="001F1551"/>
    <w:rsid w:val="001F7A33"/>
    <w:rsid w:val="00212A00"/>
    <w:rsid w:val="002201F9"/>
    <w:rsid w:val="002212B0"/>
    <w:rsid w:val="00222EE6"/>
    <w:rsid w:val="00234149"/>
    <w:rsid w:val="00244A2B"/>
    <w:rsid w:val="00252E1D"/>
    <w:rsid w:val="00255C0B"/>
    <w:rsid w:val="00262BD8"/>
    <w:rsid w:val="0027396E"/>
    <w:rsid w:val="002742BD"/>
    <w:rsid w:val="002873FE"/>
    <w:rsid w:val="0029257D"/>
    <w:rsid w:val="00295EED"/>
    <w:rsid w:val="002A389C"/>
    <w:rsid w:val="002A7DD4"/>
    <w:rsid w:val="002B292A"/>
    <w:rsid w:val="002D7A02"/>
    <w:rsid w:val="002E596F"/>
    <w:rsid w:val="002F111C"/>
    <w:rsid w:val="00310283"/>
    <w:rsid w:val="003137A8"/>
    <w:rsid w:val="0033300B"/>
    <w:rsid w:val="00334F55"/>
    <w:rsid w:val="0034267B"/>
    <w:rsid w:val="00343417"/>
    <w:rsid w:val="00345BF6"/>
    <w:rsid w:val="003556B0"/>
    <w:rsid w:val="00357B2C"/>
    <w:rsid w:val="00361C06"/>
    <w:rsid w:val="0036543A"/>
    <w:rsid w:val="0037520C"/>
    <w:rsid w:val="00396C3C"/>
    <w:rsid w:val="003A5B5B"/>
    <w:rsid w:val="003D0E2D"/>
    <w:rsid w:val="003D5C60"/>
    <w:rsid w:val="003E3A25"/>
    <w:rsid w:val="003E46C7"/>
    <w:rsid w:val="00401E65"/>
    <w:rsid w:val="00404DF0"/>
    <w:rsid w:val="00405475"/>
    <w:rsid w:val="00406498"/>
    <w:rsid w:val="00407BE8"/>
    <w:rsid w:val="0043671D"/>
    <w:rsid w:val="00437193"/>
    <w:rsid w:val="0043795D"/>
    <w:rsid w:val="00447608"/>
    <w:rsid w:val="00456133"/>
    <w:rsid w:val="004679BA"/>
    <w:rsid w:val="00485A28"/>
    <w:rsid w:val="00486AF6"/>
    <w:rsid w:val="00494BA5"/>
    <w:rsid w:val="004A16BD"/>
    <w:rsid w:val="004A56D2"/>
    <w:rsid w:val="004B3919"/>
    <w:rsid w:val="004C5957"/>
    <w:rsid w:val="004D45AB"/>
    <w:rsid w:val="004D5C3E"/>
    <w:rsid w:val="004F189C"/>
    <w:rsid w:val="004F69B3"/>
    <w:rsid w:val="005020C4"/>
    <w:rsid w:val="00502335"/>
    <w:rsid w:val="00516D02"/>
    <w:rsid w:val="0056765A"/>
    <w:rsid w:val="00576765"/>
    <w:rsid w:val="00580EFD"/>
    <w:rsid w:val="00595891"/>
    <w:rsid w:val="005A40A3"/>
    <w:rsid w:val="005A4E08"/>
    <w:rsid w:val="005E6F51"/>
    <w:rsid w:val="00601966"/>
    <w:rsid w:val="00605057"/>
    <w:rsid w:val="0062259B"/>
    <w:rsid w:val="00632899"/>
    <w:rsid w:val="00645859"/>
    <w:rsid w:val="0064646F"/>
    <w:rsid w:val="00666DE0"/>
    <w:rsid w:val="00677BE1"/>
    <w:rsid w:val="006B7BEC"/>
    <w:rsid w:val="006C45C3"/>
    <w:rsid w:val="006D069B"/>
    <w:rsid w:val="006D6045"/>
    <w:rsid w:val="006E1C4F"/>
    <w:rsid w:val="00701B8D"/>
    <w:rsid w:val="007034FC"/>
    <w:rsid w:val="00706E0E"/>
    <w:rsid w:val="0071427A"/>
    <w:rsid w:val="0072477E"/>
    <w:rsid w:val="00727AA0"/>
    <w:rsid w:val="00751253"/>
    <w:rsid w:val="00754F8A"/>
    <w:rsid w:val="00795996"/>
    <w:rsid w:val="007B3275"/>
    <w:rsid w:val="007D4377"/>
    <w:rsid w:val="00804350"/>
    <w:rsid w:val="008136F8"/>
    <w:rsid w:val="00813AD3"/>
    <w:rsid w:val="00814777"/>
    <w:rsid w:val="008303F9"/>
    <w:rsid w:val="00832DAB"/>
    <w:rsid w:val="00844500"/>
    <w:rsid w:val="0085734B"/>
    <w:rsid w:val="00857960"/>
    <w:rsid w:val="00873104"/>
    <w:rsid w:val="00877E30"/>
    <w:rsid w:val="0088461A"/>
    <w:rsid w:val="00896AB7"/>
    <w:rsid w:val="008A2E26"/>
    <w:rsid w:val="008C3115"/>
    <w:rsid w:val="008D0EBA"/>
    <w:rsid w:val="008E0274"/>
    <w:rsid w:val="008E1188"/>
    <w:rsid w:val="008E668D"/>
    <w:rsid w:val="008E72A2"/>
    <w:rsid w:val="008F612F"/>
    <w:rsid w:val="0090582B"/>
    <w:rsid w:val="00914511"/>
    <w:rsid w:val="00920BA3"/>
    <w:rsid w:val="009342FF"/>
    <w:rsid w:val="0094425D"/>
    <w:rsid w:val="009A73F7"/>
    <w:rsid w:val="009A7A10"/>
    <w:rsid w:val="009A7B5C"/>
    <w:rsid w:val="009C3413"/>
    <w:rsid w:val="009C39F8"/>
    <w:rsid w:val="009D1784"/>
    <w:rsid w:val="009E3472"/>
    <w:rsid w:val="009F252A"/>
    <w:rsid w:val="009F2DB1"/>
    <w:rsid w:val="00A13A7C"/>
    <w:rsid w:val="00A13E63"/>
    <w:rsid w:val="00A519D6"/>
    <w:rsid w:val="00A726CB"/>
    <w:rsid w:val="00A7423D"/>
    <w:rsid w:val="00A97BBC"/>
    <w:rsid w:val="00AA1595"/>
    <w:rsid w:val="00AA4380"/>
    <w:rsid w:val="00AA709F"/>
    <w:rsid w:val="00AC239A"/>
    <w:rsid w:val="00AD337A"/>
    <w:rsid w:val="00AF5E44"/>
    <w:rsid w:val="00B141CD"/>
    <w:rsid w:val="00B22A3A"/>
    <w:rsid w:val="00B355C3"/>
    <w:rsid w:val="00B56A43"/>
    <w:rsid w:val="00B57F9D"/>
    <w:rsid w:val="00B72879"/>
    <w:rsid w:val="00B72B37"/>
    <w:rsid w:val="00B76125"/>
    <w:rsid w:val="00B762F4"/>
    <w:rsid w:val="00B9452D"/>
    <w:rsid w:val="00BA0A0F"/>
    <w:rsid w:val="00BA4296"/>
    <w:rsid w:val="00BA5C3C"/>
    <w:rsid w:val="00BB0460"/>
    <w:rsid w:val="00BB6311"/>
    <w:rsid w:val="00BC0CD5"/>
    <w:rsid w:val="00BC4671"/>
    <w:rsid w:val="00BC66A4"/>
    <w:rsid w:val="00BE0714"/>
    <w:rsid w:val="00BE739E"/>
    <w:rsid w:val="00C014AA"/>
    <w:rsid w:val="00C221AF"/>
    <w:rsid w:val="00C23E0B"/>
    <w:rsid w:val="00C32179"/>
    <w:rsid w:val="00C348F4"/>
    <w:rsid w:val="00C3771D"/>
    <w:rsid w:val="00C5304E"/>
    <w:rsid w:val="00C565ED"/>
    <w:rsid w:val="00C616A3"/>
    <w:rsid w:val="00C63FC6"/>
    <w:rsid w:val="00CA2AE1"/>
    <w:rsid w:val="00CB050F"/>
    <w:rsid w:val="00CB57C4"/>
    <w:rsid w:val="00CC6633"/>
    <w:rsid w:val="00CD30B8"/>
    <w:rsid w:val="00CE49D9"/>
    <w:rsid w:val="00CE62CB"/>
    <w:rsid w:val="00CF35E0"/>
    <w:rsid w:val="00CF4771"/>
    <w:rsid w:val="00D00346"/>
    <w:rsid w:val="00D05288"/>
    <w:rsid w:val="00D1176F"/>
    <w:rsid w:val="00D13916"/>
    <w:rsid w:val="00D1671A"/>
    <w:rsid w:val="00D31F71"/>
    <w:rsid w:val="00D355F2"/>
    <w:rsid w:val="00D40F08"/>
    <w:rsid w:val="00D463B8"/>
    <w:rsid w:val="00D4676C"/>
    <w:rsid w:val="00D50205"/>
    <w:rsid w:val="00D60161"/>
    <w:rsid w:val="00D61FA6"/>
    <w:rsid w:val="00D626F9"/>
    <w:rsid w:val="00D678A0"/>
    <w:rsid w:val="00D86499"/>
    <w:rsid w:val="00D95B9F"/>
    <w:rsid w:val="00DD7011"/>
    <w:rsid w:val="00E01DE1"/>
    <w:rsid w:val="00E06713"/>
    <w:rsid w:val="00E424AE"/>
    <w:rsid w:val="00E61209"/>
    <w:rsid w:val="00E65873"/>
    <w:rsid w:val="00E76182"/>
    <w:rsid w:val="00E804E8"/>
    <w:rsid w:val="00E9133A"/>
    <w:rsid w:val="00EA3F02"/>
    <w:rsid w:val="00EA7C06"/>
    <w:rsid w:val="00EB748C"/>
    <w:rsid w:val="00EC210A"/>
    <w:rsid w:val="00EC4061"/>
    <w:rsid w:val="00EC4736"/>
    <w:rsid w:val="00ED5BB9"/>
    <w:rsid w:val="00EF236A"/>
    <w:rsid w:val="00EF5E82"/>
    <w:rsid w:val="00EF614C"/>
    <w:rsid w:val="00F024C3"/>
    <w:rsid w:val="00F061E8"/>
    <w:rsid w:val="00F10373"/>
    <w:rsid w:val="00F120D2"/>
    <w:rsid w:val="00F1326F"/>
    <w:rsid w:val="00F157DD"/>
    <w:rsid w:val="00F442C8"/>
    <w:rsid w:val="00F446AA"/>
    <w:rsid w:val="00F54E27"/>
    <w:rsid w:val="00F7438D"/>
    <w:rsid w:val="00F75D6B"/>
    <w:rsid w:val="00F80988"/>
    <w:rsid w:val="00F93D03"/>
    <w:rsid w:val="00FA16B0"/>
    <w:rsid w:val="00FA29DA"/>
    <w:rsid w:val="00FA6382"/>
    <w:rsid w:val="00FB0380"/>
    <w:rsid w:val="00FC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30B26"/>
  <w15:chartTrackingRefBased/>
  <w15:docId w15:val="{D0ED0B07-2CFE-4B5C-8A54-1E490EF2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BEC"/>
  </w:style>
  <w:style w:type="paragraph" w:styleId="Stopka">
    <w:name w:val="footer"/>
    <w:basedOn w:val="Normalny"/>
    <w:link w:val="Stopka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BEC"/>
  </w:style>
  <w:style w:type="paragraph" w:styleId="Tekstdymka">
    <w:name w:val="Balloon Text"/>
    <w:basedOn w:val="Normalny"/>
    <w:link w:val="TekstdymkaZnak"/>
    <w:uiPriority w:val="99"/>
    <w:semiHidden/>
    <w:unhideWhenUsed/>
    <w:rsid w:val="0036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C06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303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A159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C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7CCA-342D-4C79-8682-586565CA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Medak | Łukasiewicz – ICHP</dc:creator>
  <cp:keywords/>
  <dc:description/>
  <cp:lastModifiedBy>Agnieszka Grodek</cp:lastModifiedBy>
  <cp:revision>26</cp:revision>
  <cp:lastPrinted>2025-06-11T15:23:00Z</cp:lastPrinted>
  <dcterms:created xsi:type="dcterms:W3CDTF">2025-08-21T12:19:00Z</dcterms:created>
  <dcterms:modified xsi:type="dcterms:W3CDTF">2026-05-12T07:52:00Z</dcterms:modified>
</cp:coreProperties>
</file>